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3A90" w14:textId="184B53B9" w:rsidR="00B51703" w:rsidRDefault="00B51703" w:rsidP="00B51703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14:paraId="4D2A94D2" w14:textId="2D4B6F99" w:rsidR="00821579" w:rsidRDefault="00161F8F" w:rsidP="00821579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Autumn</w:t>
      </w:r>
      <w:r w:rsidR="00D97E0F">
        <w:rPr>
          <w:rFonts w:ascii="Arial" w:hAnsi="Arial" w:cs="Arial"/>
          <w:sz w:val="32"/>
          <w:szCs w:val="32"/>
          <w:u w:val="single"/>
        </w:rPr>
        <w:t xml:space="preserve"> Term 2020</w:t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 w:rsidRPr="00821579">
        <w:rPr>
          <w:rFonts w:ascii="Arial" w:hAnsi="Arial" w:cs="Arial"/>
          <w:sz w:val="32"/>
          <w:szCs w:val="32"/>
        </w:rPr>
        <w:tab/>
      </w:r>
      <w:r w:rsidR="00093822">
        <w:rPr>
          <w:rFonts w:ascii="Arial" w:hAnsi="Arial" w:cs="Arial"/>
          <w:sz w:val="32"/>
          <w:szCs w:val="32"/>
        </w:rPr>
        <w:t xml:space="preserve">                                   </w:t>
      </w:r>
      <w:r w:rsidR="00821579" w:rsidRPr="00821579">
        <w:rPr>
          <w:rFonts w:ascii="Arial" w:hAnsi="Arial" w:cs="Arial"/>
          <w:sz w:val="32"/>
          <w:szCs w:val="32"/>
        </w:rPr>
        <w:tab/>
      </w:r>
      <w:r w:rsidR="00821579">
        <w:rPr>
          <w:rFonts w:ascii="Arial" w:hAnsi="Arial" w:cs="Arial"/>
          <w:sz w:val="32"/>
          <w:szCs w:val="32"/>
          <w:u w:val="single"/>
        </w:rPr>
        <w:t>Year Group:</w:t>
      </w:r>
      <w:r w:rsidR="00093822">
        <w:rPr>
          <w:rFonts w:ascii="Arial" w:hAnsi="Arial" w:cs="Arial"/>
          <w:sz w:val="32"/>
          <w:szCs w:val="32"/>
          <w:u w:val="single"/>
        </w:rPr>
        <w:t xml:space="preserve"> Oak </w:t>
      </w:r>
      <w:r w:rsidR="00B80149">
        <w:rPr>
          <w:rFonts w:ascii="Arial" w:hAnsi="Arial" w:cs="Arial"/>
          <w:sz w:val="32"/>
          <w:szCs w:val="32"/>
          <w:u w:val="single"/>
        </w:rPr>
        <w:t xml:space="preserve">&amp; ELM </w:t>
      </w:r>
      <w:r w:rsidR="00093822">
        <w:rPr>
          <w:rFonts w:ascii="Arial" w:hAnsi="Arial" w:cs="Arial"/>
          <w:sz w:val="32"/>
          <w:szCs w:val="32"/>
          <w:u w:val="single"/>
        </w:rPr>
        <w:t>YR</w:t>
      </w:r>
    </w:p>
    <w:p w14:paraId="759C0B43" w14:textId="77777777" w:rsidR="008D30C8" w:rsidRPr="00027A66" w:rsidRDefault="008D30C8" w:rsidP="00821579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118"/>
        <w:gridCol w:w="22"/>
        <w:gridCol w:w="6922"/>
      </w:tblGrid>
      <w:tr w:rsidR="00B51703" w:rsidRPr="00FD3611" w14:paraId="0B78F3E6" w14:textId="77777777" w:rsidTr="00B51703">
        <w:tc>
          <w:tcPr>
            <w:tcW w:w="1702" w:type="dxa"/>
            <w:vAlign w:val="center"/>
          </w:tcPr>
          <w:p w14:paraId="7E68F469" w14:textId="77777777" w:rsidR="0031011B" w:rsidRPr="00FD3611" w:rsidRDefault="0031011B" w:rsidP="0031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0" w:type="dxa"/>
            <w:gridSpan w:val="2"/>
            <w:vAlign w:val="center"/>
          </w:tcPr>
          <w:p w14:paraId="1B754FB7" w14:textId="77777777" w:rsidR="0031011B" w:rsidRPr="00FD3611" w:rsidRDefault="0031011B" w:rsidP="0031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3611">
              <w:rPr>
                <w:rFonts w:ascii="Arial" w:hAnsi="Arial" w:cs="Arial"/>
                <w:sz w:val="32"/>
                <w:szCs w:val="32"/>
              </w:rPr>
              <w:t>1</w:t>
            </w:r>
            <w:r w:rsidRPr="00FD361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FD3611">
              <w:rPr>
                <w:rFonts w:ascii="Arial" w:hAnsi="Arial" w:cs="Arial"/>
                <w:sz w:val="32"/>
                <w:szCs w:val="32"/>
              </w:rPr>
              <w:t xml:space="preserve"> Half Term</w:t>
            </w:r>
          </w:p>
        </w:tc>
        <w:tc>
          <w:tcPr>
            <w:tcW w:w="6922" w:type="dxa"/>
            <w:vAlign w:val="center"/>
          </w:tcPr>
          <w:p w14:paraId="7E7FE4C9" w14:textId="77777777" w:rsidR="0031011B" w:rsidRPr="00FD3611" w:rsidRDefault="0031011B" w:rsidP="0031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D3611">
              <w:rPr>
                <w:rFonts w:ascii="Arial" w:hAnsi="Arial" w:cs="Arial"/>
                <w:sz w:val="32"/>
                <w:szCs w:val="32"/>
              </w:rPr>
              <w:t>2</w:t>
            </w:r>
            <w:r w:rsidRPr="00FD3611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FD3611">
              <w:rPr>
                <w:rFonts w:ascii="Arial" w:hAnsi="Arial" w:cs="Arial"/>
                <w:sz w:val="32"/>
                <w:szCs w:val="32"/>
              </w:rPr>
              <w:t xml:space="preserve"> Half Term</w:t>
            </w:r>
          </w:p>
        </w:tc>
      </w:tr>
      <w:tr w:rsidR="00B51703" w:rsidRPr="00FD3611" w14:paraId="3F36618E" w14:textId="77777777" w:rsidTr="00B51703">
        <w:trPr>
          <w:trHeight w:val="551"/>
        </w:trPr>
        <w:tc>
          <w:tcPr>
            <w:tcW w:w="1702" w:type="dxa"/>
            <w:vAlign w:val="center"/>
          </w:tcPr>
          <w:p w14:paraId="3A318237" w14:textId="77777777" w:rsidR="0031011B" w:rsidRPr="00FD3611" w:rsidRDefault="0031011B" w:rsidP="009F38D5">
            <w:pPr>
              <w:rPr>
                <w:rFonts w:ascii="Arial" w:hAnsi="Arial" w:cs="Arial"/>
                <w:sz w:val="32"/>
                <w:szCs w:val="32"/>
              </w:rPr>
            </w:pPr>
            <w:r w:rsidRPr="00FD3611">
              <w:rPr>
                <w:rFonts w:ascii="Arial" w:hAnsi="Arial" w:cs="Arial"/>
                <w:sz w:val="32"/>
                <w:szCs w:val="32"/>
              </w:rPr>
              <w:t>Theme</w:t>
            </w:r>
          </w:p>
        </w:tc>
        <w:tc>
          <w:tcPr>
            <w:tcW w:w="7140" w:type="dxa"/>
            <w:gridSpan w:val="2"/>
          </w:tcPr>
          <w:p w14:paraId="185D52A5" w14:textId="114EC594" w:rsidR="0035757F" w:rsidRPr="00FD3611" w:rsidRDefault="003A395E" w:rsidP="00357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Marvellous</w:t>
            </w:r>
            <w:r w:rsidR="00D97E0F">
              <w:rPr>
                <w:rFonts w:ascii="Arial" w:hAnsi="Arial" w:cs="Arial"/>
                <w:sz w:val="32"/>
                <w:szCs w:val="32"/>
              </w:rPr>
              <w:t xml:space="preserve"> Me </w:t>
            </w:r>
          </w:p>
        </w:tc>
        <w:tc>
          <w:tcPr>
            <w:tcW w:w="6922" w:type="dxa"/>
          </w:tcPr>
          <w:p w14:paraId="4F38558A" w14:textId="3CF7D6C2" w:rsidR="0031011B" w:rsidRPr="00FD3611" w:rsidRDefault="00D97E0F" w:rsidP="007A25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Autumn is in the Air </w:t>
            </w:r>
          </w:p>
        </w:tc>
      </w:tr>
      <w:tr w:rsidR="00B51703" w:rsidRPr="00FD3611" w14:paraId="69C44945" w14:textId="77777777" w:rsidTr="00B51703">
        <w:trPr>
          <w:trHeight w:val="551"/>
        </w:trPr>
        <w:tc>
          <w:tcPr>
            <w:tcW w:w="1702" w:type="dxa"/>
            <w:vAlign w:val="center"/>
          </w:tcPr>
          <w:p w14:paraId="244956EF" w14:textId="59A179C8" w:rsidR="0035757F" w:rsidRPr="00FD3611" w:rsidRDefault="00084BE0" w:rsidP="009F38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Literacy</w:t>
            </w:r>
          </w:p>
        </w:tc>
        <w:tc>
          <w:tcPr>
            <w:tcW w:w="7140" w:type="dxa"/>
            <w:gridSpan w:val="2"/>
          </w:tcPr>
          <w:p w14:paraId="35C0C7E5" w14:textId="2C87BA75" w:rsidR="00032590" w:rsidRDefault="007745E8" w:rsidP="00032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</w:t>
            </w:r>
            <w:r w:rsidR="00D3656B">
              <w:rPr>
                <w:rFonts w:ascii="Arial" w:hAnsi="Arial" w:cs="Arial"/>
              </w:rPr>
              <w:t xml:space="preserve">ble to </w:t>
            </w:r>
            <w:r w:rsidR="002B0CD6">
              <w:rPr>
                <w:rFonts w:ascii="Arial" w:hAnsi="Arial" w:cs="Arial"/>
              </w:rPr>
              <w:t>say a</w:t>
            </w:r>
            <w:r w:rsidR="00F331E6">
              <w:rPr>
                <w:rFonts w:ascii="Arial" w:hAnsi="Arial" w:cs="Arial"/>
              </w:rPr>
              <w:t xml:space="preserve"> sound for </w:t>
            </w:r>
            <w:r w:rsidR="002B0CD6">
              <w:rPr>
                <w:rFonts w:ascii="Arial" w:hAnsi="Arial" w:cs="Arial"/>
              </w:rPr>
              <w:t>each letter in the alphabet</w:t>
            </w:r>
            <w:r w:rsidR="00F07519">
              <w:rPr>
                <w:rFonts w:ascii="Arial" w:hAnsi="Arial" w:cs="Arial"/>
              </w:rPr>
              <w:t>.</w:t>
            </w:r>
          </w:p>
          <w:p w14:paraId="564E2429" w14:textId="67F48CC0" w:rsidR="00741943" w:rsidRDefault="007745E8" w:rsidP="00032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</w:t>
            </w:r>
            <w:r w:rsidR="0050089D">
              <w:rPr>
                <w:rFonts w:ascii="Arial" w:hAnsi="Arial" w:cs="Arial"/>
              </w:rPr>
              <w:t>ble to read</w:t>
            </w:r>
            <w:r>
              <w:rPr>
                <w:rFonts w:ascii="Arial" w:hAnsi="Arial" w:cs="Arial"/>
              </w:rPr>
              <w:t xml:space="preserve"> </w:t>
            </w:r>
            <w:r w:rsidR="0050089D">
              <w:rPr>
                <w:rFonts w:ascii="Arial" w:hAnsi="Arial" w:cs="Arial"/>
              </w:rPr>
              <w:t xml:space="preserve">words using their phonics knowledge. </w:t>
            </w:r>
          </w:p>
          <w:p w14:paraId="3F22C455" w14:textId="5FF9B908" w:rsidR="00243075" w:rsidRDefault="00C04E70" w:rsidP="00032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w</w:t>
            </w:r>
            <w:r w:rsidR="00610E59">
              <w:rPr>
                <w:rFonts w:ascii="Arial" w:hAnsi="Arial" w:cs="Arial"/>
              </w:rPr>
              <w:t xml:space="preserve">rite </w:t>
            </w:r>
            <w:r w:rsidR="003A395E">
              <w:rPr>
                <w:rFonts w:ascii="Arial" w:hAnsi="Arial" w:cs="Arial"/>
              </w:rPr>
              <w:t>recognisable</w:t>
            </w:r>
            <w:r w:rsidR="00610E59">
              <w:rPr>
                <w:rFonts w:ascii="Arial" w:hAnsi="Arial" w:cs="Arial"/>
              </w:rPr>
              <w:t xml:space="preserve"> letters</w:t>
            </w:r>
            <w:r w:rsidR="00B2023F">
              <w:rPr>
                <w:rFonts w:ascii="Arial" w:hAnsi="Arial" w:cs="Arial"/>
              </w:rPr>
              <w:t xml:space="preserve">, </w:t>
            </w:r>
            <w:r w:rsidR="00875303">
              <w:rPr>
                <w:rFonts w:ascii="Arial" w:hAnsi="Arial" w:cs="Arial"/>
              </w:rPr>
              <w:t xml:space="preserve">most of which are correctly formed. </w:t>
            </w:r>
          </w:p>
          <w:p w14:paraId="70B7E738" w14:textId="1A769A7A" w:rsidR="00C04E70" w:rsidRDefault="00C04E70" w:rsidP="00032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</w:t>
            </w:r>
            <w:r w:rsidR="009C0B74">
              <w:rPr>
                <w:rFonts w:ascii="Arial" w:hAnsi="Arial" w:cs="Arial"/>
              </w:rPr>
              <w:t xml:space="preserve">to write words by identifying the sounds in them. </w:t>
            </w:r>
          </w:p>
          <w:p w14:paraId="7EF7CC63" w14:textId="4163B16E" w:rsidR="00FD3611" w:rsidRPr="00326DFB" w:rsidRDefault="00FD3611" w:rsidP="00326D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22" w:type="dxa"/>
          </w:tcPr>
          <w:p w14:paraId="105DF087" w14:textId="77777777" w:rsidR="0035757F" w:rsidRDefault="007E3ED2" w:rsidP="00CD0F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able to demonstrate an understanding of what has been read to them by retelling stories</w:t>
            </w:r>
            <w:r w:rsidR="00625F1C">
              <w:rPr>
                <w:rFonts w:ascii="Arial" w:hAnsi="Arial" w:cs="Arial"/>
                <w:bCs/>
              </w:rPr>
              <w:t xml:space="preserve">. </w:t>
            </w:r>
          </w:p>
          <w:p w14:paraId="6480C7B5" w14:textId="77777777" w:rsidR="00625F1C" w:rsidRDefault="00625F1C" w:rsidP="00CD0F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 able to use </w:t>
            </w:r>
            <w:r w:rsidR="00D944D2">
              <w:rPr>
                <w:rFonts w:ascii="Arial" w:hAnsi="Arial" w:cs="Arial"/>
                <w:bCs/>
              </w:rPr>
              <w:t xml:space="preserve">recently introduced vocabulary. </w:t>
            </w:r>
          </w:p>
          <w:p w14:paraId="5BA50C2C" w14:textId="77777777" w:rsidR="00B63FBD" w:rsidRDefault="00B63FBD" w:rsidP="00CD0F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 able to read words using their phonics knowledge by sound blending. </w:t>
            </w:r>
          </w:p>
          <w:p w14:paraId="6A841FC9" w14:textId="0275AAF7" w:rsidR="00B63FBD" w:rsidRPr="00FD3611" w:rsidRDefault="00B63FBD" w:rsidP="00CD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Be able to write some words by </w:t>
            </w:r>
            <w:r w:rsidR="003A395E">
              <w:rPr>
                <w:rFonts w:ascii="Arial" w:hAnsi="Arial" w:cs="Arial"/>
                <w:bCs/>
              </w:rPr>
              <w:t>identifying</w:t>
            </w:r>
            <w:r>
              <w:rPr>
                <w:rFonts w:ascii="Arial" w:hAnsi="Arial" w:cs="Arial"/>
                <w:bCs/>
              </w:rPr>
              <w:t xml:space="preserve"> the sounds in them. </w:t>
            </w:r>
          </w:p>
        </w:tc>
      </w:tr>
      <w:tr w:rsidR="00B51703" w:rsidRPr="00FD3611" w14:paraId="696DFC60" w14:textId="77777777" w:rsidTr="00B51703">
        <w:trPr>
          <w:trHeight w:val="551"/>
        </w:trPr>
        <w:tc>
          <w:tcPr>
            <w:tcW w:w="1702" w:type="dxa"/>
            <w:vAlign w:val="center"/>
          </w:tcPr>
          <w:p w14:paraId="2A3BC172" w14:textId="65D0D9BC" w:rsidR="0035757F" w:rsidRPr="00FD3611" w:rsidRDefault="00FD3611" w:rsidP="009F38D5">
            <w:pPr>
              <w:rPr>
                <w:rFonts w:ascii="Arial" w:hAnsi="Arial" w:cs="Arial"/>
                <w:sz w:val="32"/>
                <w:szCs w:val="32"/>
              </w:rPr>
            </w:pPr>
            <w:r w:rsidRPr="00FD3611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7140" w:type="dxa"/>
            <w:gridSpan w:val="2"/>
          </w:tcPr>
          <w:p w14:paraId="48E73F79" w14:textId="77777777" w:rsidR="00EC547C" w:rsidRDefault="002E398E" w:rsidP="00CD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recognise numbers 1-10.</w:t>
            </w:r>
          </w:p>
          <w:p w14:paraId="3FA7D581" w14:textId="77777777" w:rsidR="002E398E" w:rsidRDefault="002E398E" w:rsidP="00CD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develop an understanding of numbers </w:t>
            </w:r>
            <w:r w:rsidR="00815C24">
              <w:rPr>
                <w:rFonts w:ascii="Arial" w:hAnsi="Arial" w:cs="Arial"/>
              </w:rPr>
              <w:t xml:space="preserve">to 10, including the composition of each number. </w:t>
            </w:r>
          </w:p>
          <w:p w14:paraId="24B682BE" w14:textId="77777777" w:rsidR="002B5781" w:rsidRDefault="002B5781" w:rsidP="00CD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Recall numbers to 10. </w:t>
            </w:r>
          </w:p>
          <w:p w14:paraId="2A765B32" w14:textId="42FF81D1" w:rsidR="002B5781" w:rsidRPr="00FD3611" w:rsidRDefault="002B5781" w:rsidP="00CD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count beyond 20. </w:t>
            </w:r>
          </w:p>
        </w:tc>
        <w:tc>
          <w:tcPr>
            <w:tcW w:w="6922" w:type="dxa"/>
          </w:tcPr>
          <w:p w14:paraId="1AC1D717" w14:textId="77777777" w:rsidR="00B01C30" w:rsidRDefault="002B5781" w:rsidP="00B0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</w:t>
            </w:r>
            <w:r w:rsidR="001A62C6">
              <w:rPr>
                <w:rFonts w:ascii="Arial" w:hAnsi="Arial" w:cs="Arial"/>
              </w:rPr>
              <w:t xml:space="preserve">a deeper understanding of numbers to 10 including the composition of each number. </w:t>
            </w:r>
          </w:p>
          <w:p w14:paraId="5EE7A0DB" w14:textId="77777777" w:rsidR="001A62C6" w:rsidRDefault="001A62C6" w:rsidP="00B0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recall number bonds to 5. </w:t>
            </w:r>
          </w:p>
          <w:p w14:paraId="0F05B7EF" w14:textId="7D21FB3B" w:rsidR="001A62C6" w:rsidRPr="00FD3611" w:rsidRDefault="00F1450B" w:rsidP="00B0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c</w:t>
            </w:r>
            <w:r w:rsidR="001A62C6">
              <w:rPr>
                <w:rFonts w:ascii="Arial" w:hAnsi="Arial" w:cs="Arial"/>
              </w:rPr>
              <w:t xml:space="preserve">ompare </w:t>
            </w:r>
            <w:r w:rsidR="003A395E">
              <w:rPr>
                <w:rFonts w:ascii="Arial" w:hAnsi="Arial" w:cs="Arial"/>
              </w:rPr>
              <w:t>quantities</w:t>
            </w:r>
            <w:r w:rsidR="001A62C6">
              <w:rPr>
                <w:rFonts w:ascii="Arial" w:hAnsi="Arial" w:cs="Arial"/>
              </w:rPr>
              <w:t xml:space="preserve"> of up to 10</w:t>
            </w:r>
            <w:r>
              <w:rPr>
                <w:rFonts w:ascii="Arial" w:hAnsi="Arial" w:cs="Arial"/>
              </w:rPr>
              <w:t xml:space="preserve">, in different contexts. </w:t>
            </w:r>
          </w:p>
        </w:tc>
      </w:tr>
      <w:tr w:rsidR="00B51703" w:rsidRPr="00FD3611" w14:paraId="4B6FB567" w14:textId="77777777" w:rsidTr="00B51703">
        <w:trPr>
          <w:trHeight w:val="262"/>
        </w:trPr>
        <w:tc>
          <w:tcPr>
            <w:tcW w:w="1702" w:type="dxa"/>
            <w:vMerge w:val="restart"/>
            <w:vAlign w:val="center"/>
          </w:tcPr>
          <w:p w14:paraId="1B000DD6" w14:textId="7712E146" w:rsidR="007C4667" w:rsidRPr="00485EDB" w:rsidRDefault="007C4667" w:rsidP="007C4667">
            <w:pPr>
              <w:rPr>
                <w:rFonts w:ascii="Arial" w:hAnsi="Arial" w:cs="Arial"/>
                <w:sz w:val="28"/>
                <w:szCs w:val="32"/>
              </w:rPr>
            </w:pPr>
            <w:r w:rsidRPr="00485EDB">
              <w:rPr>
                <w:rFonts w:ascii="Arial" w:hAnsi="Arial" w:cs="Arial"/>
                <w:sz w:val="28"/>
                <w:szCs w:val="32"/>
              </w:rPr>
              <w:t>EMM/BI/P&amp;C/</w:t>
            </w:r>
          </w:p>
          <w:p w14:paraId="0166B799" w14:textId="6C1F9897" w:rsidR="0018007E" w:rsidRPr="00FD3611" w:rsidRDefault="007C4667" w:rsidP="007C4667">
            <w:pPr>
              <w:rPr>
                <w:rFonts w:ascii="Arial" w:hAnsi="Arial" w:cs="Arial"/>
                <w:sz w:val="32"/>
                <w:szCs w:val="32"/>
              </w:rPr>
            </w:pPr>
            <w:r w:rsidRPr="00485EDB">
              <w:rPr>
                <w:rFonts w:ascii="Arial" w:hAnsi="Arial" w:cs="Arial"/>
                <w:sz w:val="28"/>
                <w:szCs w:val="32"/>
              </w:rPr>
              <w:t>The World</w:t>
            </w:r>
          </w:p>
        </w:tc>
        <w:tc>
          <w:tcPr>
            <w:tcW w:w="7140" w:type="dxa"/>
            <w:gridSpan w:val="2"/>
          </w:tcPr>
          <w:p w14:paraId="5C9E2832" w14:textId="79585A4D" w:rsidR="00C67FD6" w:rsidRPr="00FD3611" w:rsidRDefault="00B841A1" w:rsidP="00B01C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  <w:r w:rsidR="003529B5">
              <w:rPr>
                <w:rFonts w:ascii="Arial" w:hAnsi="Arial" w:cs="Arial"/>
                <w:b/>
              </w:rPr>
              <w:t xml:space="preserve">: </w:t>
            </w:r>
            <w:r w:rsidR="00B01C30">
              <w:rPr>
                <w:rFonts w:ascii="Arial" w:hAnsi="Arial" w:cs="Arial"/>
                <w:b/>
              </w:rPr>
              <w:t>Self-Portraits</w:t>
            </w:r>
            <w:r w:rsidR="00EA2978">
              <w:rPr>
                <w:rFonts w:ascii="Arial" w:hAnsi="Arial" w:cs="Arial"/>
                <w:b/>
              </w:rPr>
              <w:t xml:space="preserve"> – Artist Focus: Frida Kahlo </w:t>
            </w:r>
          </w:p>
        </w:tc>
        <w:tc>
          <w:tcPr>
            <w:tcW w:w="6922" w:type="dxa"/>
          </w:tcPr>
          <w:p w14:paraId="3A78E82C" w14:textId="4D8D2B8A" w:rsidR="0018007E" w:rsidRPr="00FD3611" w:rsidRDefault="007F2E15" w:rsidP="00B01C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  <w:r w:rsidR="003529B5">
              <w:rPr>
                <w:rFonts w:ascii="Arial" w:hAnsi="Arial" w:cs="Arial"/>
                <w:b/>
              </w:rPr>
              <w:t xml:space="preserve">: </w:t>
            </w:r>
            <w:r w:rsidR="00EA2978">
              <w:rPr>
                <w:rFonts w:ascii="Arial" w:hAnsi="Arial" w:cs="Arial"/>
                <w:b/>
              </w:rPr>
              <w:t>Autumn Collages – Artist Focus: Andy Goldsworthy</w:t>
            </w:r>
          </w:p>
        </w:tc>
      </w:tr>
      <w:tr w:rsidR="00B51703" w:rsidRPr="00FD3611" w14:paraId="0F1D4631" w14:textId="77777777" w:rsidTr="00B51703">
        <w:trPr>
          <w:trHeight w:val="279"/>
        </w:trPr>
        <w:tc>
          <w:tcPr>
            <w:tcW w:w="1702" w:type="dxa"/>
            <w:vMerge/>
            <w:vAlign w:val="center"/>
          </w:tcPr>
          <w:p w14:paraId="178F0CF5" w14:textId="77777777" w:rsidR="0018007E" w:rsidRPr="00FD3611" w:rsidRDefault="0018007E" w:rsidP="006C21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0" w:type="dxa"/>
            <w:gridSpan w:val="2"/>
          </w:tcPr>
          <w:p w14:paraId="65F0D2FE" w14:textId="3675C689" w:rsidR="00B01C30" w:rsidRPr="00BE292C" w:rsidRDefault="00BE292C" w:rsidP="00BE292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Be able to c</w:t>
            </w:r>
            <w:r w:rsidR="00B01C30" w:rsidRPr="00B01C30">
              <w:rPr>
                <w:rFonts w:ascii="Arial" w:hAnsi="Arial" w:cs="Arial"/>
                <w:szCs w:val="32"/>
              </w:rPr>
              <w:t>reat</w:t>
            </w:r>
            <w:r>
              <w:rPr>
                <w:rFonts w:ascii="Arial" w:hAnsi="Arial" w:cs="Arial"/>
                <w:szCs w:val="32"/>
              </w:rPr>
              <w:t>e simple representations of</w:t>
            </w:r>
            <w:r w:rsidR="00B01C30" w:rsidRPr="00B01C30">
              <w:rPr>
                <w:rFonts w:ascii="Arial" w:hAnsi="Arial" w:cs="Arial"/>
                <w:szCs w:val="32"/>
              </w:rPr>
              <w:t xml:space="preserve"> people and objects.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="00C54FE8">
              <w:rPr>
                <w:rFonts w:ascii="Arial" w:hAnsi="Arial" w:cs="Arial"/>
                <w:szCs w:val="32"/>
              </w:rPr>
              <w:t xml:space="preserve">Safely use and explore a variety of materials, tools and techniques. Begin to explore different </w:t>
            </w:r>
            <w:r w:rsidR="003A395E">
              <w:rPr>
                <w:rFonts w:ascii="Arial" w:hAnsi="Arial" w:cs="Arial"/>
                <w:szCs w:val="32"/>
              </w:rPr>
              <w:t>artist’s</w:t>
            </w:r>
            <w:r w:rsidR="00C54FE8">
              <w:rPr>
                <w:rFonts w:ascii="Arial" w:hAnsi="Arial" w:cs="Arial"/>
                <w:szCs w:val="32"/>
              </w:rPr>
              <w:t xml:space="preserve"> styles and share their own creations.</w:t>
            </w:r>
          </w:p>
        </w:tc>
        <w:tc>
          <w:tcPr>
            <w:tcW w:w="6922" w:type="dxa"/>
          </w:tcPr>
          <w:p w14:paraId="6E675AAD" w14:textId="5E2173B3" w:rsidR="0018007E" w:rsidRDefault="00EA2978" w:rsidP="00C5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share their own creations and explaining the process they used. Begin to explore different forms and functions of resources. </w:t>
            </w:r>
          </w:p>
          <w:p w14:paraId="62DB38C2" w14:textId="57A19F41" w:rsidR="00EA2978" w:rsidRPr="00EA2978" w:rsidRDefault="00EA2978" w:rsidP="00C54FE8">
            <w:pPr>
              <w:rPr>
                <w:rFonts w:ascii="Arial" w:hAnsi="Arial" w:cs="Arial"/>
              </w:rPr>
            </w:pPr>
          </w:p>
        </w:tc>
      </w:tr>
      <w:tr w:rsidR="004B6AD3" w:rsidRPr="00FD3611" w14:paraId="7F422CA5" w14:textId="77777777" w:rsidTr="00084BE0">
        <w:trPr>
          <w:trHeight w:val="1150"/>
        </w:trPr>
        <w:tc>
          <w:tcPr>
            <w:tcW w:w="1702" w:type="dxa"/>
            <w:vMerge/>
            <w:vAlign w:val="center"/>
          </w:tcPr>
          <w:p w14:paraId="711A85DD" w14:textId="0E0E856E" w:rsidR="004B6AD3" w:rsidRPr="00FD3611" w:rsidRDefault="004B6AD3" w:rsidP="006C21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18" w:type="dxa"/>
          </w:tcPr>
          <w:p w14:paraId="0B6DE02E" w14:textId="3F092565" w:rsidR="004B6AD3" w:rsidRDefault="00084BE0" w:rsidP="004B6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</w:t>
            </w:r>
            <w:r w:rsidR="00EA2978">
              <w:rPr>
                <w:rFonts w:ascii="Arial" w:hAnsi="Arial" w:cs="Arial"/>
                <w:b/>
              </w:rPr>
              <w:t xml:space="preserve">ding of the World: </w:t>
            </w:r>
            <w:r w:rsidR="003A395E">
              <w:rPr>
                <w:rFonts w:ascii="Arial" w:hAnsi="Arial" w:cs="Arial"/>
                <w:b/>
              </w:rPr>
              <w:t>Marvellous</w:t>
            </w:r>
            <w:r w:rsidR="00EA2978">
              <w:rPr>
                <w:rFonts w:ascii="Arial" w:hAnsi="Arial" w:cs="Arial"/>
                <w:b/>
              </w:rPr>
              <w:t xml:space="preserve"> Me </w:t>
            </w:r>
          </w:p>
          <w:p w14:paraId="32EFEA87" w14:textId="77777777" w:rsidR="00B01C30" w:rsidRDefault="00F3745D" w:rsidP="00F3745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Talk about the lives of people around them and their roles in society. </w:t>
            </w:r>
          </w:p>
          <w:p w14:paraId="6C55AE66" w14:textId="041BA6C2" w:rsidR="00F3745D" w:rsidRPr="00C67FD6" w:rsidRDefault="00F3745D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 xml:space="preserve">Know and talk about some </w:t>
            </w:r>
            <w:r w:rsidR="003A395E">
              <w:rPr>
                <w:rFonts w:ascii="Arial" w:hAnsi="Arial" w:cs="Arial"/>
                <w:szCs w:val="32"/>
              </w:rPr>
              <w:t>similarities</w:t>
            </w:r>
            <w:r>
              <w:rPr>
                <w:rFonts w:ascii="Arial" w:hAnsi="Arial" w:cs="Arial"/>
                <w:szCs w:val="32"/>
              </w:rPr>
              <w:t xml:space="preserve"> and differences between religious and cultural communities. </w:t>
            </w:r>
          </w:p>
        </w:tc>
        <w:tc>
          <w:tcPr>
            <w:tcW w:w="6944" w:type="dxa"/>
            <w:gridSpan w:val="2"/>
          </w:tcPr>
          <w:p w14:paraId="538C3568" w14:textId="47CB728D" w:rsidR="00EA2978" w:rsidRPr="00F3745D" w:rsidRDefault="00084BE0" w:rsidP="00EA29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Understanding of the World: </w:t>
            </w:r>
            <w:r w:rsidR="00EA2978">
              <w:rPr>
                <w:rFonts w:ascii="Arial" w:hAnsi="Arial" w:cs="Arial"/>
                <w:b/>
              </w:rPr>
              <w:t xml:space="preserve">Autumn &amp; Halloween </w:t>
            </w:r>
          </w:p>
          <w:p w14:paraId="02EAA82B" w14:textId="507410F4" w:rsidR="004B6AD3" w:rsidRPr="00F3745D" w:rsidRDefault="00F3745D" w:rsidP="004B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explore the natural world around them making observations.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Cs w:val="32"/>
              </w:rPr>
              <w:t xml:space="preserve">Know and talk about some </w:t>
            </w:r>
            <w:r w:rsidR="003A395E">
              <w:rPr>
                <w:rFonts w:ascii="Arial" w:hAnsi="Arial" w:cs="Arial"/>
                <w:szCs w:val="32"/>
              </w:rPr>
              <w:t>similarities</w:t>
            </w:r>
            <w:r>
              <w:rPr>
                <w:rFonts w:ascii="Arial" w:hAnsi="Arial" w:cs="Arial"/>
                <w:szCs w:val="32"/>
              </w:rPr>
              <w:t xml:space="preserve"> and differences between religious and cultural communities.</w:t>
            </w:r>
          </w:p>
        </w:tc>
      </w:tr>
      <w:tr w:rsidR="00F3745D" w:rsidRPr="00FD3611" w14:paraId="6DE1AA69" w14:textId="77777777" w:rsidTr="00F3745D">
        <w:trPr>
          <w:trHeight w:val="304"/>
        </w:trPr>
        <w:tc>
          <w:tcPr>
            <w:tcW w:w="1702" w:type="dxa"/>
            <w:vAlign w:val="center"/>
          </w:tcPr>
          <w:p w14:paraId="49F4EF43" w14:textId="548BC6FD" w:rsidR="00F3745D" w:rsidRDefault="00F3745D" w:rsidP="006C21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Physical</w:t>
            </w:r>
          </w:p>
          <w:p w14:paraId="19408080" w14:textId="77777777" w:rsidR="00F3745D" w:rsidRPr="00FD3611" w:rsidRDefault="00F3745D" w:rsidP="006C21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0" w:type="dxa"/>
            <w:gridSpan w:val="2"/>
          </w:tcPr>
          <w:p w14:paraId="115DB619" w14:textId="1665C0BD" w:rsidR="00F3745D" w:rsidRDefault="00F3745D" w:rsidP="00F37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Motor (P.E) &amp; Fine Motor Skills:</w:t>
            </w:r>
          </w:p>
          <w:p w14:paraId="589FD01A" w14:textId="77777777" w:rsidR="00F3745D" w:rsidRDefault="00F3745D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negotiate space and obstacles safely. </w:t>
            </w:r>
          </w:p>
          <w:p w14:paraId="10A6E4CE" w14:textId="77777777" w:rsidR="00F3745D" w:rsidRDefault="00F3745D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 energetically, such as running, jumping, dancing, hopping, skipping and climbing. </w:t>
            </w:r>
          </w:p>
          <w:p w14:paraId="5A8E632C" w14:textId="20658854" w:rsidR="00436D2C" w:rsidRPr="00F3745D" w:rsidRDefault="00F71DAA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Use a range of small tools, including </w:t>
            </w:r>
            <w:r w:rsidR="003A395E">
              <w:rPr>
                <w:rFonts w:ascii="Arial" w:hAnsi="Arial" w:cs="Arial"/>
              </w:rPr>
              <w:t>scissors</w:t>
            </w:r>
            <w:r>
              <w:rPr>
                <w:rFonts w:ascii="Arial" w:hAnsi="Arial" w:cs="Arial"/>
              </w:rPr>
              <w:t xml:space="preserve">, paint brushes, pencils. </w:t>
            </w:r>
          </w:p>
        </w:tc>
        <w:tc>
          <w:tcPr>
            <w:tcW w:w="6922" w:type="dxa"/>
          </w:tcPr>
          <w:p w14:paraId="18C77801" w14:textId="37536C12" w:rsidR="00F3745D" w:rsidRDefault="00F3745D" w:rsidP="00F37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Gross Motor (P.E) &amp; Fine Motor Skills:</w:t>
            </w:r>
          </w:p>
          <w:p w14:paraId="219C333A" w14:textId="11C849E8" w:rsidR="00F3745D" w:rsidRDefault="00F71DAA" w:rsidP="00F3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 range of small tools, including </w:t>
            </w:r>
            <w:r w:rsidR="003A395E">
              <w:rPr>
                <w:rFonts w:ascii="Arial" w:hAnsi="Arial" w:cs="Arial"/>
              </w:rPr>
              <w:t>scissors</w:t>
            </w:r>
            <w:r>
              <w:rPr>
                <w:rFonts w:ascii="Arial" w:hAnsi="Arial" w:cs="Arial"/>
              </w:rPr>
              <w:t>, paint brushes, pencils.</w:t>
            </w:r>
          </w:p>
          <w:p w14:paraId="237F836D" w14:textId="0065EB7A" w:rsidR="00F71DAA" w:rsidRPr="00FD3611" w:rsidRDefault="00F71DAA" w:rsidP="00F33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Demonstrate strength, balance and co-ordination. </w:t>
            </w:r>
          </w:p>
        </w:tc>
      </w:tr>
      <w:tr w:rsidR="00F71DAA" w:rsidRPr="00FD3611" w14:paraId="38DADE05" w14:textId="77777777" w:rsidTr="00F3745D">
        <w:trPr>
          <w:trHeight w:val="304"/>
        </w:trPr>
        <w:tc>
          <w:tcPr>
            <w:tcW w:w="1702" w:type="dxa"/>
            <w:vAlign w:val="center"/>
          </w:tcPr>
          <w:p w14:paraId="4855FFDF" w14:textId="72CB27B4" w:rsidR="00F71DAA" w:rsidRDefault="00F71DAA" w:rsidP="006C21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C&amp;L</w:t>
            </w:r>
          </w:p>
        </w:tc>
        <w:tc>
          <w:tcPr>
            <w:tcW w:w="7140" w:type="dxa"/>
            <w:gridSpan w:val="2"/>
          </w:tcPr>
          <w:p w14:paraId="0676F2EB" w14:textId="77777777" w:rsidR="00F71DAA" w:rsidRDefault="00F71DAA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attentively and respond to what they hear with relevant questions. Participate in small group, class and 1:1 discussions. </w:t>
            </w:r>
          </w:p>
          <w:p w14:paraId="2645DD96" w14:textId="2076BE80" w:rsidR="00F71DAA" w:rsidRPr="00F71DAA" w:rsidRDefault="00F71DAA" w:rsidP="00F3745D">
            <w:pPr>
              <w:rPr>
                <w:rFonts w:ascii="Arial" w:hAnsi="Arial" w:cs="Arial"/>
              </w:rPr>
            </w:pPr>
          </w:p>
        </w:tc>
        <w:tc>
          <w:tcPr>
            <w:tcW w:w="6922" w:type="dxa"/>
          </w:tcPr>
          <w:p w14:paraId="1C0A77CB" w14:textId="54626049" w:rsidR="00F71DAA" w:rsidRDefault="00F71DAA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make comments about what they have heard and ask questions to clarify thinking. </w:t>
            </w:r>
          </w:p>
          <w:p w14:paraId="61529995" w14:textId="319328CF" w:rsidR="00F71DAA" w:rsidRPr="00F71DAA" w:rsidRDefault="00F71DAA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to offer explanations as to why things might happen, making use of recently introduced vocabulary from stories. </w:t>
            </w:r>
          </w:p>
        </w:tc>
      </w:tr>
      <w:tr w:rsidR="00F71DAA" w:rsidRPr="00FD3611" w14:paraId="1327A3FF" w14:textId="77777777" w:rsidTr="00F3745D">
        <w:trPr>
          <w:trHeight w:val="304"/>
        </w:trPr>
        <w:tc>
          <w:tcPr>
            <w:tcW w:w="1702" w:type="dxa"/>
            <w:vAlign w:val="center"/>
          </w:tcPr>
          <w:p w14:paraId="032EF761" w14:textId="1C51E09D" w:rsidR="00F71DAA" w:rsidRDefault="00F71DAA" w:rsidP="006C21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PSE</w:t>
            </w:r>
          </w:p>
        </w:tc>
        <w:tc>
          <w:tcPr>
            <w:tcW w:w="7140" w:type="dxa"/>
            <w:gridSpan w:val="2"/>
          </w:tcPr>
          <w:p w14:paraId="3BD4EDD3" w14:textId="621E7AED" w:rsidR="00F71DAA" w:rsidRPr="00F71DAA" w:rsidRDefault="00F71DAA" w:rsidP="00F3745D">
            <w:pPr>
              <w:rPr>
                <w:rFonts w:ascii="Arial" w:hAnsi="Arial" w:cs="Arial"/>
              </w:rPr>
            </w:pPr>
            <w:r w:rsidRPr="00F71DAA">
              <w:rPr>
                <w:rFonts w:ascii="Arial" w:hAnsi="Arial" w:cs="Arial"/>
              </w:rPr>
              <w:t xml:space="preserve">Begin to regulate </w:t>
            </w:r>
            <w:r>
              <w:rPr>
                <w:rFonts w:ascii="Arial" w:hAnsi="Arial" w:cs="Arial"/>
              </w:rPr>
              <w:t xml:space="preserve">their behaviour and show an understanding of their and others feelings. Be confident to try new activities and show independence. Work and play co-operatively with others. </w:t>
            </w:r>
          </w:p>
        </w:tc>
        <w:tc>
          <w:tcPr>
            <w:tcW w:w="6922" w:type="dxa"/>
          </w:tcPr>
          <w:p w14:paraId="72B48A39" w14:textId="0F0E11A1" w:rsidR="000B6146" w:rsidRPr="00F71DAA" w:rsidRDefault="00F71DAA" w:rsidP="00F3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give</w:t>
            </w:r>
            <w:r w:rsidR="000B6146">
              <w:rPr>
                <w:rFonts w:ascii="Arial" w:hAnsi="Arial" w:cs="Arial"/>
              </w:rPr>
              <w:t xml:space="preserve"> focused attention and respond appropriately even when engaged in an activity. Manage own basic hygiene needs. Form positive attachments to adults and friendships with peers. </w:t>
            </w:r>
          </w:p>
        </w:tc>
      </w:tr>
    </w:tbl>
    <w:p w14:paraId="424892A1" w14:textId="066586A9" w:rsidR="00FD37C7" w:rsidRPr="00FD3611" w:rsidRDefault="00FD37C7" w:rsidP="00027A66">
      <w:pPr>
        <w:rPr>
          <w:rFonts w:ascii="Arial" w:hAnsi="Arial" w:cs="Arial"/>
          <w:sz w:val="32"/>
          <w:szCs w:val="32"/>
          <w:u w:val="single"/>
        </w:rPr>
      </w:pPr>
    </w:p>
    <w:sectPr w:rsidR="00FD37C7" w:rsidRPr="00FD3611" w:rsidSect="00B40FCE">
      <w:headerReference w:type="default" r:id="rId7"/>
      <w:footerReference w:type="default" r:id="rId8"/>
      <w:headerReference w:type="first" r:id="rId9"/>
      <w:pgSz w:w="16838" w:h="11906" w:orient="landscape"/>
      <w:pgMar w:top="991" w:right="1276" w:bottom="113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A2D8" w14:textId="77777777" w:rsidR="00BD74CA" w:rsidRDefault="00BD74CA" w:rsidP="000C0729">
      <w:r>
        <w:separator/>
      </w:r>
    </w:p>
  </w:endnote>
  <w:endnote w:type="continuationSeparator" w:id="0">
    <w:p w14:paraId="7D2DF98A" w14:textId="77777777" w:rsidR="00BD74CA" w:rsidRDefault="00BD74CA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5773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0CCA1B4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256468CF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5CB2" w14:textId="77777777" w:rsidR="00BD74CA" w:rsidRDefault="00BD74CA" w:rsidP="000C0729">
      <w:r>
        <w:separator/>
      </w:r>
    </w:p>
  </w:footnote>
  <w:footnote w:type="continuationSeparator" w:id="0">
    <w:p w14:paraId="2396CC07" w14:textId="77777777" w:rsidR="00BD74CA" w:rsidRDefault="00BD74CA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070A" w14:textId="77777777" w:rsidR="00B85A9B" w:rsidRPr="007215E8" w:rsidRDefault="00B85A9B" w:rsidP="007215E8">
    <w:pPr>
      <w:pStyle w:val="Header"/>
      <w:jc w:val="center"/>
    </w:pPr>
  </w:p>
  <w:p w14:paraId="2464F329" w14:textId="77777777" w:rsidR="00B85A9B" w:rsidRDefault="00B85A9B" w:rsidP="000C07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C657" w14:textId="77777777" w:rsidR="00B85A9B" w:rsidRPr="008B7CF9" w:rsidRDefault="000F7D5F" w:rsidP="00B40FCE">
    <w:pPr>
      <w:jc w:val="center"/>
      <w:rPr>
        <w:rFonts w:ascii="Arial Narrow" w:hAnsi="Arial Narrow" w:cs="Arial"/>
        <w:color w:val="000000"/>
        <w:sz w:val="36"/>
        <w:szCs w:val="36"/>
        <w:lang w:val="en-US"/>
      </w:rPr>
    </w:pPr>
    <w:r>
      <w:rPr>
        <w:rFonts w:ascii="Arial Narrow" w:hAnsi="Arial Narrow" w:cs="Arial"/>
        <w:noProof/>
        <w:color w:val="00000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9EF50" wp14:editId="780E8E40">
              <wp:simplePos x="0" y="0"/>
              <wp:positionH relativeFrom="column">
                <wp:posOffset>8338185</wp:posOffset>
              </wp:positionH>
              <wp:positionV relativeFrom="paragraph">
                <wp:posOffset>-146050</wp:posOffset>
              </wp:positionV>
              <wp:extent cx="1285875" cy="1247775"/>
              <wp:effectExtent l="381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4A29" w14:textId="77777777" w:rsidR="00B85A9B" w:rsidRDefault="00B85A9B">
                          <w:r w:rsidRPr="00A91051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61B0B75" wp14:editId="469363F7">
                                <wp:extent cx="1093470" cy="1061842"/>
                                <wp:effectExtent l="19050" t="0" r="0" b="0"/>
                                <wp:docPr id="3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3470" cy="1061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169EF50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56.55pt;margin-top:-11.45pt;width:101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YoXECAAD6BAAADgAAAGRycy9lMm9Eb2MueG1srFRbb9sgFH6ftP+AeE99kVPHVpxqbZdpUneR&#10;2v0AAjhGw8CAxO6m/fcdcJKmu0jTND9gDufwndt3WF6NvUR7bp3QqsHZRYoRV1QzobYN/vSwni0w&#10;cp4oRqRWvMGP3OGr1csXy8HUPNedloxbBCDK1YNpcOe9qZPE0Y73xF1owxUoW2174kG024RZMgB6&#10;L5M8TS+TQVtmrKbcOTi9nZR4FfHbllP/oW0d90g2GGLzcbVx3YQ1WS1JvbXEdIIewiD/EEVPhAKn&#10;J6hb4gnaWfELVC+o1U63/oLqPtFtKyiPOUA2WfpTNvcdMTzmAsVx5lQm9/9g6fv9R4sEa3COkSI9&#10;tOiBjx5d6xFlZSjPYFwNVvcG7PwI59DmmKozd5p+dmCSnNlMF1yw3gzvNANAsvM63hhb24ciQdoI&#10;YKAfj6ceBKc0YOeL+aKcY0RBl+VFWYIQfJD6eN1Y599w3aOwabCFJkd4sr9zfjI9mgRvTkvB1kLK&#10;KNjt5kZatCdAiHX8DujPzKQKxkqHaxPidAJRgo+gC/HGBn+rIMr0Oq9m68tFOSvWxXxWlelilmbV&#10;dXWZFlVxu/4eAsyKuhOMcXUnFD+SLSv+rpkH2k80iXRDQ4OreT6fmvHHJNP4/S7JXniYPSn6Bi9O&#10;RqTuOGGvFYO0Se2JkNM+eR5+bAjU4PiPVYk8CK2fSODHzQgogRwbzR6BEVZDv6Dt8GDAptP2K0YD&#10;DF+D3ZcdsRwj+VYBu6usKMK0RqGYlzkI9lyzOdcQRQGqwR6jaXvjpwnfGSu2HXiaCKv0K2BiKyJH&#10;nqI68BcGLCZzeAzCBJ/L0erpyVr9AAAA//8DAFBLAwQUAAYACAAAACEAWUf88eEAAAANAQAADwAA&#10;AGRycy9kb3ducmV2LnhtbEyPQW/CMAyF75P2HyJP2g1Siiisa4qmSbtwmAQbY8fQeE1F41RNCt2/&#10;nzkx+eKn9/T8uViPrhVn7EPjScFsmoBAqrxpqFbw+fE2WYEIUZPRrSdU8IsB1uX9XaFz4y+0xfMu&#10;1oJLKORagY2xy6UMlUWnw9R3SOz9+N7pyLKvpen1hctdK9MkyaTTDfEFqzt8tViddoNTgKv98P0e&#10;h4YOmbWnr+XmkOw3Sj0+jC/PICKO8RaGKz6jQ8lMRz+QCaJlPefhrIJJmj6BuEYWs0UG4sjbcp6B&#10;LAv5/4vyDwAA//8DAFBLAQItABQABgAIAAAAIQDkmcPA+wAAAOEBAAATAAAAAAAAAAAAAAAAAAAA&#10;AABbQ29udGVudF9UeXBlc10ueG1sUEsBAi0AFAAGAAgAAAAhACOyauHXAAAAlAEAAAsAAAAAAAAA&#10;AAAAAAAALAEAAF9yZWxzLy5yZWxzUEsBAi0AFAAGAAgAAAAhAEiE2KFxAgAA+gQAAA4AAAAAAAAA&#10;AAAAAAAALAIAAGRycy9lMm9Eb2MueG1sUEsBAi0AFAAGAAgAAAAhAFlH/PHhAAAADQEAAA8AAAAA&#10;AAAAAAAAAAAAyQQAAGRycy9kb3ducmV2LnhtbFBLBQYAAAAABAAEAPMAAADXBQAAAAA=&#10;" stroked="f">
              <v:path arrowok="t"/>
              <v:textbox>
                <w:txbxContent>
                  <w:p w14:paraId="3F9B4A29" w14:textId="77777777" w:rsidR="00B85A9B" w:rsidRDefault="00B85A9B">
                    <w:r w:rsidRPr="00A91051">
                      <w:rPr>
                        <w:noProof/>
                        <w:lang w:val="en-US"/>
                      </w:rPr>
                      <w:drawing>
                        <wp:inline distT="0" distB="0" distL="0" distR="0" wp14:anchorId="361B0B75" wp14:editId="469363F7">
                          <wp:extent cx="1093470" cy="1061842"/>
                          <wp:effectExtent l="19050" t="0" r="0" b="0"/>
                          <wp:docPr id="3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3470" cy="1061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color w:val="00000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4244F" wp14:editId="3FA1DCAA">
              <wp:simplePos x="0" y="0"/>
              <wp:positionH relativeFrom="column">
                <wp:posOffset>-577215</wp:posOffset>
              </wp:positionH>
              <wp:positionV relativeFrom="paragraph">
                <wp:posOffset>-222250</wp:posOffset>
              </wp:positionV>
              <wp:extent cx="1324610" cy="1179830"/>
              <wp:effectExtent l="3810" t="0" r="0" b="444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461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CC397" w14:textId="77777777" w:rsidR="00B85A9B" w:rsidRDefault="00B85A9B" w:rsidP="00A65032">
                          <w:r w:rsidRPr="008B7CF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F6EDA1E" wp14:editId="7AB26D23">
                                <wp:extent cx="1128003" cy="1095375"/>
                                <wp:effectExtent l="19050" t="0" r="0" b="0"/>
                                <wp:docPr id="4" name="Picture 4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127516" cy="1094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174244F" id="Text Box 18" o:spid="_x0000_s1027" type="#_x0000_t202" style="position:absolute;left:0;text-align:left;margin-left:-45.45pt;margin-top:-17.45pt;width:104.3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yenkCAAABBQAADgAAAGRycy9lMm9Eb2MueG1srFTbbtwgEH2v1H9AvG98ifdiK96oSbpVpfQi&#10;Jf0AFvAaFQMFdu206r93wLsb9/JQVfUDZpgLc2bOcHU9dBIduHVCqxpnFylGXFHNhNrV+NPjZrbC&#10;yHmiGJFa8Ro/cYev1y9fXPWm4rlutWTcIgiiXNWbGrfemypJHG15R9yFNlyBstG2Ix5Eu0uYJT1E&#10;72SSp+ki6bVlxmrKnYPTu1GJ1zF+03DqPzSN4x7JGkNuPq42rtuwJusrUu0sMa2gxzTIP2TREaHg&#10;0nOoO+IJ2lvxW6hOUKudbvwF1V2im0ZQHjEAmiz9Bc1DSwyPWKA4zpzL5P5fWPr+8NEiwaB3GCnS&#10;QYse+eDRjR5Qtgrl6Y2rwOrBgJ0f4DyYBqjO3Gv62YFJMrEZHVyw3vbvNIOAZO919Bga2wVPgI0g&#10;DPTj6dyDcCkNsS/zYpGBioIuy5bl6jJ2KSHVyd1Y599w3aGwqbGFJsfw5HDvfEiHVCeTmKeWgm2E&#10;lFGwu+2ttOhAgBCb+AWQ4OKmZlIFY6WD26geTyBLuCPoQr6xwd/KLC/Sm7ycbRar5azYFPNZuUxX&#10;szQrb8pFWpTF3eZ7SDArqlYwxtW9UPxEtqz4u2YeaT/SJNIN9TUu5/l8bMY0ezcFmcbvTyA74WH2&#10;pOhqvDobkarlhL1WDGCTyhMhx33yc/qxZFCD0z9WJfIgtH4kgR+2w5FaECxwZKvZExDDamgbtBje&#10;Ddi02n7FqIcZrLH7sieWYyTfKiB5mRVFGNooFPNlDoKdarZTDVEUQtXYYzRub/046Htjxa6Fm0be&#10;Kv0KCNmISJXnrABJEGDOIqbjmxAGeSpHq+eXa/0DAAD//wMAUEsDBBQABgAIAAAAIQCn0Zx43wAA&#10;AAsBAAAPAAAAZHJzL2Rvd25yZXYueG1sTI/NTsMwEITvSLyDtUjcWrv8NG2IUyEkLj0gUSjl6MZL&#10;HDVeR7HThrdneyq3Wc2n2ZliNfpWHLGPTSANs6kCgVQF21Ct4fPjdbIAEZMha9pAqOEXI6zK66vC&#10;5Dac6B2Pm1QLDqGYGw0upS6XMlYOvYnT0CGx9xN6bxKffS1tb04c7lt5p9RcetMQf3CmwxeH1WEz&#10;eA242A7fb2loaDd37vCVrXdqu9b69mZ8fgKRcEwXGM71uTqU3GkfBrJRtBomS7VklMX9A4szMcsy&#10;EHsWj2zJspD/N5R/AAAA//8DAFBLAQItABQABgAIAAAAIQDkmcPA+wAAAOEBAAATAAAAAAAAAAAA&#10;AAAAAAAAAABbQ29udGVudF9UeXBlc10ueG1sUEsBAi0AFAAGAAgAAAAhACOyauHXAAAAlAEAAAsA&#10;AAAAAAAAAAAAAAAALAEAAF9yZWxzLy5yZWxzUEsBAi0AFAAGAAgAAAAhAH2Csnp5AgAAAQUAAA4A&#10;AAAAAAAAAAAAAAAALAIAAGRycy9lMm9Eb2MueG1sUEsBAi0AFAAGAAgAAAAhAKfRnHjfAAAACwEA&#10;AA8AAAAAAAAAAAAAAAAA0QQAAGRycy9kb3ducmV2LnhtbFBLBQYAAAAABAAEAPMAAADdBQAAAAA=&#10;" stroked="f">
              <v:path arrowok="t"/>
              <v:textbox>
                <w:txbxContent>
                  <w:p w14:paraId="119CC397" w14:textId="77777777" w:rsidR="00B85A9B" w:rsidRDefault="00B85A9B" w:rsidP="00A65032">
                    <w:r w:rsidRPr="008B7CF9">
                      <w:rPr>
                        <w:noProof/>
                        <w:lang w:val="en-US"/>
                      </w:rPr>
                      <w:drawing>
                        <wp:inline distT="0" distB="0" distL="0" distR="0" wp14:anchorId="1F6EDA1E" wp14:editId="7AB26D23">
                          <wp:extent cx="1128003" cy="1095375"/>
                          <wp:effectExtent l="19050" t="0" r="0" b="0"/>
                          <wp:docPr id="4" name="Picture 4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127516" cy="1094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5A9B" w:rsidRPr="008B7CF9">
      <w:rPr>
        <w:rFonts w:ascii="Arial Narrow" w:hAnsi="Arial Narrow" w:cs="Arial"/>
        <w:color w:val="000000"/>
        <w:sz w:val="36"/>
        <w:szCs w:val="36"/>
        <w:lang w:val="en-US"/>
      </w:rPr>
      <w:t>HAWTHORN PARK COMMUNITY PRIMARY SCHOOL</w:t>
    </w:r>
  </w:p>
  <w:p w14:paraId="0E38A743" w14:textId="77777777" w:rsidR="00B85A9B" w:rsidRDefault="00B85A9B" w:rsidP="00B40FCE">
    <w:pPr>
      <w:jc w:val="center"/>
      <w:rPr>
        <w:rFonts w:ascii="Arial Narrow" w:hAnsi="Arial Narrow" w:cs="Arial"/>
        <w:color w:val="000000"/>
        <w:sz w:val="28"/>
        <w:szCs w:val="28"/>
        <w:lang w:val="en-US"/>
      </w:rPr>
    </w:pPr>
    <w:r w:rsidRPr="000C0729">
      <w:rPr>
        <w:rFonts w:ascii="Arial Narrow" w:hAnsi="Arial Narrow" w:cs="Arial"/>
        <w:color w:val="000000"/>
        <w:sz w:val="28"/>
        <w:szCs w:val="28"/>
        <w:lang w:val="en-US"/>
      </w:rPr>
      <w:t>Where Care and Learning Count</w:t>
    </w:r>
  </w:p>
  <w:p w14:paraId="2E757CE6" w14:textId="77777777" w:rsidR="00B85A9B" w:rsidRPr="000C0729" w:rsidRDefault="00B85A9B" w:rsidP="00B40FCE">
    <w:pPr>
      <w:jc w:val="center"/>
      <w:rPr>
        <w:rFonts w:ascii="Arial Narrow" w:hAnsi="Arial Narrow" w:cs="Arial"/>
        <w:color w:val="000000"/>
        <w:sz w:val="16"/>
        <w:szCs w:val="16"/>
        <w:lang w:val="en-US"/>
      </w:rPr>
    </w:pPr>
  </w:p>
  <w:p w14:paraId="6C4548F0" w14:textId="77777777" w:rsidR="00B85A9B" w:rsidRPr="008B7CF9" w:rsidRDefault="00B85A9B" w:rsidP="00B40FCE">
    <w:pPr>
      <w:jc w:val="center"/>
      <w:rPr>
        <w:rFonts w:ascii="Arial Narrow" w:hAnsi="Arial Narrow" w:cs="Arial"/>
        <w:color w:val="000000"/>
        <w:lang w:val="en-US"/>
      </w:rPr>
    </w:pPr>
    <w:r w:rsidRPr="008B7CF9">
      <w:rPr>
        <w:rFonts w:ascii="Arial Narrow" w:hAnsi="Arial Narrow" w:cs="Arial"/>
        <w:color w:val="000000"/>
        <w:lang w:val="en-US"/>
      </w:rPr>
      <w:t>Headteacher: Mrs Jeni Houghton</w:t>
    </w:r>
  </w:p>
  <w:p w14:paraId="390C00AC" w14:textId="77777777" w:rsidR="00B85A9B" w:rsidRDefault="00B8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8189D"/>
    <w:multiLevelType w:val="hybridMultilevel"/>
    <w:tmpl w:val="F9BA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64CD0"/>
    <w:multiLevelType w:val="hybridMultilevel"/>
    <w:tmpl w:val="256293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03AD2"/>
    <w:rsid w:val="00011341"/>
    <w:rsid w:val="00015050"/>
    <w:rsid w:val="00027A66"/>
    <w:rsid w:val="00032590"/>
    <w:rsid w:val="000345C4"/>
    <w:rsid w:val="0004171B"/>
    <w:rsid w:val="00084BE0"/>
    <w:rsid w:val="00093822"/>
    <w:rsid w:val="000B6146"/>
    <w:rsid w:val="000C0729"/>
    <w:rsid w:val="000F131E"/>
    <w:rsid w:val="000F7D5F"/>
    <w:rsid w:val="0013297A"/>
    <w:rsid w:val="00161F8F"/>
    <w:rsid w:val="001769A2"/>
    <w:rsid w:val="0018007E"/>
    <w:rsid w:val="00181FDE"/>
    <w:rsid w:val="001A62C6"/>
    <w:rsid w:val="001C2FAB"/>
    <w:rsid w:val="001E41D7"/>
    <w:rsid w:val="001F4B08"/>
    <w:rsid w:val="0022215A"/>
    <w:rsid w:val="0022703E"/>
    <w:rsid w:val="00237140"/>
    <w:rsid w:val="00243075"/>
    <w:rsid w:val="00267556"/>
    <w:rsid w:val="00272DBD"/>
    <w:rsid w:val="002839C1"/>
    <w:rsid w:val="00291663"/>
    <w:rsid w:val="002B0CD6"/>
    <w:rsid w:val="002B5781"/>
    <w:rsid w:val="002B5ACA"/>
    <w:rsid w:val="002E3193"/>
    <w:rsid w:val="002E398E"/>
    <w:rsid w:val="0031011B"/>
    <w:rsid w:val="003247DA"/>
    <w:rsid w:val="00326DFB"/>
    <w:rsid w:val="00342E20"/>
    <w:rsid w:val="00343BC6"/>
    <w:rsid w:val="00351B91"/>
    <w:rsid w:val="003529B5"/>
    <w:rsid w:val="0035757F"/>
    <w:rsid w:val="00370E70"/>
    <w:rsid w:val="00381C8E"/>
    <w:rsid w:val="00394503"/>
    <w:rsid w:val="003A31FB"/>
    <w:rsid w:val="003A395E"/>
    <w:rsid w:val="003B021C"/>
    <w:rsid w:val="003B6513"/>
    <w:rsid w:val="003B7D32"/>
    <w:rsid w:val="003D1D81"/>
    <w:rsid w:val="003D4143"/>
    <w:rsid w:val="003F06EF"/>
    <w:rsid w:val="00405E23"/>
    <w:rsid w:val="004124B9"/>
    <w:rsid w:val="00421510"/>
    <w:rsid w:val="00436D2C"/>
    <w:rsid w:val="004377A9"/>
    <w:rsid w:val="00485EDB"/>
    <w:rsid w:val="004A1748"/>
    <w:rsid w:val="004B6AD3"/>
    <w:rsid w:val="0050089D"/>
    <w:rsid w:val="00522EEA"/>
    <w:rsid w:val="005406B6"/>
    <w:rsid w:val="005459CA"/>
    <w:rsid w:val="005517BE"/>
    <w:rsid w:val="005539BE"/>
    <w:rsid w:val="00563517"/>
    <w:rsid w:val="005A651C"/>
    <w:rsid w:val="005E4929"/>
    <w:rsid w:val="005E6201"/>
    <w:rsid w:val="005F046A"/>
    <w:rsid w:val="005F2F52"/>
    <w:rsid w:val="00610E59"/>
    <w:rsid w:val="00625F1C"/>
    <w:rsid w:val="00627E45"/>
    <w:rsid w:val="00633D53"/>
    <w:rsid w:val="00636643"/>
    <w:rsid w:val="00643964"/>
    <w:rsid w:val="00651812"/>
    <w:rsid w:val="00693B68"/>
    <w:rsid w:val="006B48AC"/>
    <w:rsid w:val="006C219E"/>
    <w:rsid w:val="006E0393"/>
    <w:rsid w:val="006E0556"/>
    <w:rsid w:val="007215E8"/>
    <w:rsid w:val="00741943"/>
    <w:rsid w:val="007745E8"/>
    <w:rsid w:val="007871A4"/>
    <w:rsid w:val="007A2534"/>
    <w:rsid w:val="007B5420"/>
    <w:rsid w:val="007C4667"/>
    <w:rsid w:val="007E3ED2"/>
    <w:rsid w:val="007F2E15"/>
    <w:rsid w:val="0080495A"/>
    <w:rsid w:val="00815C24"/>
    <w:rsid w:val="00821579"/>
    <w:rsid w:val="00823B78"/>
    <w:rsid w:val="00875303"/>
    <w:rsid w:val="008971C7"/>
    <w:rsid w:val="008B7CF9"/>
    <w:rsid w:val="008D30C8"/>
    <w:rsid w:val="008E0A22"/>
    <w:rsid w:val="0090382A"/>
    <w:rsid w:val="00913771"/>
    <w:rsid w:val="00922656"/>
    <w:rsid w:val="00931974"/>
    <w:rsid w:val="00941C5F"/>
    <w:rsid w:val="009663B1"/>
    <w:rsid w:val="0098027D"/>
    <w:rsid w:val="009A02CD"/>
    <w:rsid w:val="009A551D"/>
    <w:rsid w:val="009C0B74"/>
    <w:rsid w:val="009F38D5"/>
    <w:rsid w:val="00A35487"/>
    <w:rsid w:val="00A359CA"/>
    <w:rsid w:val="00A6053E"/>
    <w:rsid w:val="00A643B2"/>
    <w:rsid w:val="00A65032"/>
    <w:rsid w:val="00A91051"/>
    <w:rsid w:val="00A97ED9"/>
    <w:rsid w:val="00AB13D4"/>
    <w:rsid w:val="00AE2618"/>
    <w:rsid w:val="00AE4F92"/>
    <w:rsid w:val="00B01C30"/>
    <w:rsid w:val="00B07981"/>
    <w:rsid w:val="00B2023F"/>
    <w:rsid w:val="00B40FCE"/>
    <w:rsid w:val="00B51703"/>
    <w:rsid w:val="00B63FBD"/>
    <w:rsid w:val="00B80149"/>
    <w:rsid w:val="00B841A1"/>
    <w:rsid w:val="00B85A9B"/>
    <w:rsid w:val="00BA5B4A"/>
    <w:rsid w:val="00BC311E"/>
    <w:rsid w:val="00BD74CA"/>
    <w:rsid w:val="00BE292C"/>
    <w:rsid w:val="00C04E70"/>
    <w:rsid w:val="00C466D1"/>
    <w:rsid w:val="00C5241A"/>
    <w:rsid w:val="00C54FE8"/>
    <w:rsid w:val="00C62EFB"/>
    <w:rsid w:val="00C67FD6"/>
    <w:rsid w:val="00C80897"/>
    <w:rsid w:val="00C8224D"/>
    <w:rsid w:val="00CA618B"/>
    <w:rsid w:val="00CC40DE"/>
    <w:rsid w:val="00CD0F08"/>
    <w:rsid w:val="00CE683D"/>
    <w:rsid w:val="00CF6D2E"/>
    <w:rsid w:val="00D04738"/>
    <w:rsid w:val="00D3656B"/>
    <w:rsid w:val="00D4591F"/>
    <w:rsid w:val="00D87957"/>
    <w:rsid w:val="00D9225C"/>
    <w:rsid w:val="00D944D2"/>
    <w:rsid w:val="00D97E0F"/>
    <w:rsid w:val="00DE16BC"/>
    <w:rsid w:val="00E26849"/>
    <w:rsid w:val="00EA1942"/>
    <w:rsid w:val="00EA2978"/>
    <w:rsid w:val="00EA4201"/>
    <w:rsid w:val="00EC547C"/>
    <w:rsid w:val="00EE174A"/>
    <w:rsid w:val="00F07519"/>
    <w:rsid w:val="00F1450B"/>
    <w:rsid w:val="00F15151"/>
    <w:rsid w:val="00F331E6"/>
    <w:rsid w:val="00F33470"/>
    <w:rsid w:val="00F3745D"/>
    <w:rsid w:val="00F71DAA"/>
    <w:rsid w:val="00FB1487"/>
    <w:rsid w:val="00FB5B46"/>
    <w:rsid w:val="00FC2701"/>
    <w:rsid w:val="00FD3611"/>
    <w:rsid w:val="00FD37C7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EA189"/>
  <w15:docId w15:val="{03DDCA3E-1E2C-41C1-8B0D-68475EB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Jeni Houghton</cp:lastModifiedBy>
  <cp:revision>2</cp:revision>
  <cp:lastPrinted>2019-01-02T10:12:00Z</cp:lastPrinted>
  <dcterms:created xsi:type="dcterms:W3CDTF">2020-09-09T19:23:00Z</dcterms:created>
  <dcterms:modified xsi:type="dcterms:W3CDTF">2020-09-09T19:23:00Z</dcterms:modified>
</cp:coreProperties>
</file>