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A0" w:rsidRDefault="00C508A0"/>
    <w:p w:rsidR="007A1325" w:rsidRDefault="008178D5" w:rsidP="008178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we learning in Nursery?</w:t>
      </w:r>
      <w:r w:rsidR="00644282">
        <w:rPr>
          <w:rFonts w:ascii="Comic Sans MS" w:hAnsi="Comic Sans MS"/>
          <w:sz w:val="28"/>
          <w:szCs w:val="28"/>
        </w:rPr>
        <w:t xml:space="preserve"> </w:t>
      </w:r>
      <w:r w:rsidR="007709EA">
        <w:rPr>
          <w:rFonts w:ascii="Comic Sans MS" w:hAnsi="Comic Sans MS"/>
          <w:sz w:val="28"/>
          <w:szCs w:val="28"/>
        </w:rPr>
        <w:t>Spring</w:t>
      </w:r>
      <w:r w:rsidR="00762711">
        <w:rPr>
          <w:rFonts w:ascii="Comic Sans MS" w:hAnsi="Comic Sans MS"/>
          <w:sz w:val="28"/>
          <w:szCs w:val="28"/>
        </w:rPr>
        <w:t xml:space="preserve"> Term</w:t>
      </w:r>
      <w:r w:rsidR="007709EA">
        <w:rPr>
          <w:rFonts w:ascii="Comic Sans MS" w:hAnsi="Comic Sans MS"/>
          <w:sz w:val="28"/>
          <w:szCs w:val="28"/>
        </w:rPr>
        <w:t xml:space="preserve"> 2020</w:t>
      </w:r>
      <w:r w:rsidR="001F25A6">
        <w:rPr>
          <w:rFonts w:ascii="Comic Sans MS" w:hAnsi="Comic Sans MS"/>
          <w:sz w:val="28"/>
          <w:szCs w:val="28"/>
        </w:rPr>
        <w:t xml:space="preserve"> </w:t>
      </w:r>
      <w:r w:rsidR="00644282">
        <w:rPr>
          <w:rFonts w:ascii="Comic Sans MS" w:hAnsi="Comic Sans MS"/>
          <w:sz w:val="28"/>
          <w:szCs w:val="28"/>
        </w:rPr>
        <w:t>(FS1 Cherry and Acorn class)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5953"/>
        <w:gridCol w:w="5954"/>
      </w:tblGrid>
      <w:tr w:rsidR="00762711" w:rsidTr="00762711">
        <w:tc>
          <w:tcPr>
            <w:tcW w:w="2689" w:type="dxa"/>
          </w:tcPr>
          <w:p w:rsidR="00762711" w:rsidRPr="00644282" w:rsidRDefault="00762711" w:rsidP="006442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EYFS Curriculum area</w:t>
            </w:r>
          </w:p>
        </w:tc>
        <w:tc>
          <w:tcPr>
            <w:tcW w:w="5953" w:type="dxa"/>
          </w:tcPr>
          <w:p w:rsidR="00762711" w:rsidRPr="008178D5" w:rsidRDefault="007709EA" w:rsidP="006442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Spring</w:t>
            </w:r>
            <w:r w:rsidR="00762711" w:rsidRPr="008178D5">
              <w:rPr>
                <w:rFonts w:ascii="Comic Sans MS" w:hAnsi="Comic Sans MS"/>
                <w:b/>
                <w:sz w:val="22"/>
                <w:szCs w:val="22"/>
              </w:rPr>
              <w:t xml:space="preserve">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Living things - animals</w:t>
            </w:r>
          </w:p>
        </w:tc>
        <w:tc>
          <w:tcPr>
            <w:tcW w:w="5954" w:type="dxa"/>
          </w:tcPr>
          <w:p w:rsidR="00762711" w:rsidRPr="008178D5" w:rsidRDefault="007709EA" w:rsidP="006442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Spring</w:t>
            </w:r>
            <w:r w:rsidR="00762711" w:rsidRPr="008178D5">
              <w:rPr>
                <w:rFonts w:ascii="Comic Sans MS" w:hAnsi="Comic Sans MS"/>
                <w:b/>
                <w:sz w:val="22"/>
                <w:szCs w:val="22"/>
              </w:rPr>
              <w:t xml:space="preserve"> 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Living things – mini beasts</w:t>
            </w:r>
          </w:p>
        </w:tc>
      </w:tr>
      <w:tr w:rsidR="008178D5" w:rsidTr="00762711">
        <w:trPr>
          <w:trHeight w:val="597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>Personal, Social and Emotional development</w:t>
            </w:r>
          </w:p>
        </w:tc>
        <w:tc>
          <w:tcPr>
            <w:tcW w:w="5953" w:type="dxa"/>
          </w:tcPr>
          <w:p w:rsid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Caring for living things.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taking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turns and sharing the resources. Initiating conversations.</w:t>
            </w:r>
          </w:p>
          <w:p w:rsidR="00087027" w:rsidRPr="008178D5" w:rsidRDefault="00087027" w:rsidP="008178D5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Enjoying the responsibility of small tasks. Being confident to talk to others.</w:t>
            </w:r>
          </w:p>
        </w:tc>
      </w:tr>
      <w:tr w:rsidR="008178D5" w:rsidTr="00762711">
        <w:trPr>
          <w:trHeight w:val="593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>Communication and Language development</w:t>
            </w:r>
          </w:p>
        </w:tc>
        <w:tc>
          <w:tcPr>
            <w:tcW w:w="5953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Letters and sounds phase one aspect three: action songs, follow the sound, describe animals.</w:t>
            </w:r>
          </w:p>
        </w:tc>
        <w:tc>
          <w:tcPr>
            <w:tcW w:w="5954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Letters and sounds phase one aspect four: rhyming books, rhyming bingo, odd one out. Describing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minibeasts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8178D5" w:rsidTr="00762711">
        <w:trPr>
          <w:trHeight w:val="593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>Physical development</w:t>
            </w:r>
          </w:p>
        </w:tc>
        <w:tc>
          <w:tcPr>
            <w:tcW w:w="5953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Experiment with different ways of moving. Cut through paper with scissors. Use tools safely and effectively to change materials.</w:t>
            </w:r>
          </w:p>
        </w:tc>
        <w:tc>
          <w:tcPr>
            <w:tcW w:w="5954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Jump off an object and land safely. Hold a pencil with a correct grip. Cut out a shape with scissors. Handle tools with increasing control.</w:t>
            </w:r>
          </w:p>
        </w:tc>
      </w:tr>
      <w:tr w:rsidR="008178D5" w:rsidTr="00762711">
        <w:trPr>
          <w:trHeight w:val="593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 xml:space="preserve">Literacy </w:t>
            </w:r>
          </w:p>
        </w:tc>
        <w:tc>
          <w:tcPr>
            <w:tcW w:w="5953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Look at books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indepedendently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and handle them carefully. Give meaning to marks as they write their names. Letter sounds G, O, C and K.</w:t>
            </w:r>
          </w:p>
        </w:tc>
        <w:tc>
          <w:tcPr>
            <w:tcW w:w="5954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Show awareness of rhyme. Know that information can be gained from books. Letter sounds E, U, R and CK.</w:t>
            </w:r>
          </w:p>
        </w:tc>
      </w:tr>
      <w:tr w:rsidR="008178D5" w:rsidTr="00762711">
        <w:trPr>
          <w:trHeight w:val="593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>Mathematical development</w:t>
            </w:r>
          </w:p>
        </w:tc>
        <w:tc>
          <w:tcPr>
            <w:tcW w:w="5953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Estimate and count objects. Use language of size and position. Show interest in numerals in the environment. Begin to identify their own mathematical problems.</w:t>
            </w:r>
          </w:p>
        </w:tc>
        <w:tc>
          <w:tcPr>
            <w:tcW w:w="5954" w:type="dxa"/>
          </w:tcPr>
          <w:p w:rsidR="008178D5" w:rsidRPr="008178D5" w:rsidRDefault="002826B1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Count ten objects. Match numerals one to ten to the correct amount of objects. Order familiar events an</w:t>
            </w:r>
            <w:r w:rsidR="00087027">
              <w:rPr>
                <w:rFonts w:ascii="Comic Sans MS" w:hAnsi="Comic Sans MS"/>
                <w:sz w:val="22"/>
                <w:szCs w:val="22"/>
              </w:rPr>
              <w:t>d measure short periods of time in simple ways.</w:t>
            </w:r>
          </w:p>
        </w:tc>
      </w:tr>
      <w:tr w:rsidR="008178D5" w:rsidTr="00762711">
        <w:trPr>
          <w:trHeight w:val="593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>Understanding the world</w:t>
            </w:r>
          </w:p>
        </w:tc>
        <w:tc>
          <w:tcPr>
            <w:tcW w:w="5953" w:type="dxa"/>
          </w:tcPr>
          <w:p w:rsidR="008178D5" w:rsidRPr="008178D5" w:rsidRDefault="00087027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out facts about animals, where they live, what they eat, what their young are called. Use the computer mouse.</w:t>
            </w:r>
          </w:p>
        </w:tc>
        <w:tc>
          <w:tcPr>
            <w:tcW w:w="5954" w:type="dxa"/>
          </w:tcPr>
          <w:p w:rsidR="008178D5" w:rsidRPr="008178D5" w:rsidRDefault="00087027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Hunt for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minibeasts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in the garden and on the field. Find out facts about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minibeasts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on the interactive whiteboard. Life cycle of a butterfly.</w:t>
            </w:r>
          </w:p>
        </w:tc>
      </w:tr>
      <w:tr w:rsidR="008178D5" w:rsidTr="00762711">
        <w:trPr>
          <w:trHeight w:val="593"/>
        </w:trPr>
        <w:tc>
          <w:tcPr>
            <w:tcW w:w="2689" w:type="dxa"/>
          </w:tcPr>
          <w:p w:rsidR="008178D5" w:rsidRPr="008178D5" w:rsidRDefault="008178D5" w:rsidP="008178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78D5">
              <w:rPr>
                <w:rFonts w:ascii="Comic Sans MS" w:hAnsi="Comic Sans MS"/>
                <w:sz w:val="22"/>
                <w:szCs w:val="22"/>
              </w:rPr>
              <w:t>Expressive art and design</w:t>
            </w:r>
          </w:p>
        </w:tc>
        <w:tc>
          <w:tcPr>
            <w:tcW w:w="5953" w:type="dxa"/>
          </w:tcPr>
          <w:p w:rsidR="008178D5" w:rsidRPr="008178D5" w:rsidRDefault="00087027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Choose colours for a purpose when painting animals. Create animal patterns. Sing animal songs, such as Alice the camel and One elephant balancing.</w:t>
            </w:r>
          </w:p>
        </w:tc>
        <w:tc>
          <w:tcPr>
            <w:tcW w:w="5954" w:type="dxa"/>
          </w:tcPr>
          <w:p w:rsidR="008178D5" w:rsidRPr="008178D5" w:rsidRDefault="00087027" w:rsidP="008178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Make a model of 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minibeast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using a variety of media. Talk about different textures. Make up their own songs.</w:t>
            </w:r>
          </w:p>
        </w:tc>
      </w:tr>
    </w:tbl>
    <w:p w:rsidR="00644282" w:rsidRPr="00644282" w:rsidRDefault="00644282" w:rsidP="00644282">
      <w:pPr>
        <w:jc w:val="center"/>
        <w:rPr>
          <w:rFonts w:ascii="Comic Sans MS" w:hAnsi="Comic Sans MS"/>
          <w:sz w:val="28"/>
          <w:szCs w:val="28"/>
        </w:rPr>
      </w:pPr>
    </w:p>
    <w:sectPr w:rsidR="00644282" w:rsidRPr="00644282" w:rsidSect="00C508A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1276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7B" w:rsidRDefault="002D347B" w:rsidP="000C0729">
      <w:r>
        <w:separator/>
      </w:r>
    </w:p>
  </w:endnote>
  <w:endnote w:type="continuationSeparator" w:id="0">
    <w:p w:rsidR="002D347B" w:rsidRDefault="002D347B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B" w:rsidRDefault="00A131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7033895</wp:posOffset>
              </wp:positionH>
              <wp:positionV relativeFrom="paragraph">
                <wp:posOffset>-269875</wp:posOffset>
              </wp:positionV>
              <wp:extent cx="1819275" cy="676275"/>
              <wp:effectExtent l="0" t="0" r="9525" b="952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A9B" w:rsidRDefault="00B85A9B" w:rsidP="00A65032">
                          <w:r>
                            <w:rPr>
                              <w:rFonts w:ascii="Verdana" w:hAnsi="Verdana"/>
                              <w:noProof/>
                              <w:sz w:val="19"/>
                              <w:szCs w:val="19"/>
                              <w:lang w:eastAsia="en-GB"/>
                            </w:rPr>
                            <w:drawing>
                              <wp:inline distT="0" distB="0" distL="0" distR="0">
                                <wp:extent cx="1492250" cy="606848"/>
                                <wp:effectExtent l="19050" t="0" r="0" b="0"/>
                                <wp:docPr id="75" name="Picture 10" descr="SA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SA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6068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653973" cy="633413"/>
                                <wp:effectExtent l="19050" t="0" r="3377" b="0"/>
                                <wp:docPr id="76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88" cy="6347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53.85pt;margin-top:-21.25pt;width:143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" stroked="f">
              <v:textbox>
                <w:txbxContent>
                  <w:p w:rsidR="00B85A9B" w:rsidRDefault="00B85A9B" w:rsidP="00A65032">
                    <w:r>
                      <w:rPr>
                        <w:rFonts w:ascii="Verdana" w:hAnsi="Verdana"/>
                        <w:noProof/>
                        <w:sz w:val="19"/>
                        <w:szCs w:val="19"/>
                        <w:lang w:eastAsia="en-GB"/>
                      </w:rPr>
                      <w:drawing>
                        <wp:inline distT="0" distB="0" distL="0" distR="0">
                          <wp:extent cx="1492250" cy="606848"/>
                          <wp:effectExtent l="19050" t="0" r="0" b="0"/>
                          <wp:docPr id="75" name="Picture 10" descr="SA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SA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6068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653973" cy="633413"/>
                          <wp:effectExtent l="19050" t="0" r="3377" b="0"/>
                          <wp:docPr id="76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88" cy="6347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8938895</wp:posOffset>
              </wp:positionH>
              <wp:positionV relativeFrom="paragraph">
                <wp:posOffset>-365125</wp:posOffset>
              </wp:positionV>
              <wp:extent cx="856615" cy="892810"/>
              <wp:effectExtent l="0" t="0" r="635" b="254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A9B" w:rsidRDefault="00B85A9B" w:rsidP="00A65032">
                          <w:r w:rsidRPr="00E2684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57225" cy="780454"/>
                                <wp:effectExtent l="19050" t="0" r="9525" b="0"/>
                                <wp:docPr id="9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175" cy="7863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703.85pt;margin-top:-28.75pt;width:67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MN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" stroked="f">
              <v:textbox>
                <w:txbxContent>
                  <w:p w:rsidR="00B85A9B" w:rsidRDefault="00B85A9B" w:rsidP="00A65032">
                    <w:r w:rsidRPr="00E26849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57225" cy="780454"/>
                          <wp:effectExtent l="19050" t="0" r="9525" b="0"/>
                          <wp:docPr id="90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175" cy="786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795020</wp:posOffset>
              </wp:positionH>
              <wp:positionV relativeFrom="paragraph">
                <wp:posOffset>-269875</wp:posOffset>
              </wp:positionV>
              <wp:extent cx="781050" cy="8451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A9B" w:rsidRDefault="00B85A9B" w:rsidP="00A65032">
                          <w:r>
                            <w:rPr>
                              <w:noProof/>
                              <w:color w:val="0000FF"/>
                              <w:lang w:eastAsia="en-GB"/>
                            </w:rPr>
                            <w:drawing>
                              <wp:inline distT="0" distB="0" distL="0" distR="0">
                                <wp:extent cx="523875" cy="608370"/>
                                <wp:effectExtent l="19050" t="0" r="9525" b="0"/>
                                <wp:docPr id="62" name="Picture 1" descr="logo_activemark.gif (2781 bytes)">
                                  <a:hlinkClick xmlns:a="http://schemas.openxmlformats.org/drawingml/2006/main" r:id="rId7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activemark.gif (2781 bytes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0218" cy="6157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62.6pt;margin-top:-21.25pt;width:61.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" stroked="f">
              <v:textbox>
                <w:txbxContent>
                  <w:p w:rsidR="00B85A9B" w:rsidRDefault="00B85A9B" w:rsidP="00A65032">
                    <w:r>
                      <w:rPr>
                        <w:noProof/>
                        <w:color w:val="0000FF"/>
                        <w:lang w:eastAsia="en-GB"/>
                      </w:rPr>
                      <w:drawing>
                        <wp:inline distT="0" distB="0" distL="0" distR="0">
                          <wp:extent cx="523875" cy="608370"/>
                          <wp:effectExtent l="19050" t="0" r="9525" b="0"/>
                          <wp:docPr id="62" name="Picture 1" descr="logo_activemark.gif (2781 bytes)">
                            <a:hlinkClick xmlns:a="http://schemas.openxmlformats.org/drawingml/2006/main" r:id="rId9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activemark.gif (2781 bytes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218" cy="6157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-481330</wp:posOffset>
              </wp:positionH>
              <wp:positionV relativeFrom="paragraph">
                <wp:posOffset>-186690</wp:posOffset>
              </wp:positionV>
              <wp:extent cx="1276350" cy="714375"/>
              <wp:effectExtent l="0" t="0" r="0" b="952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A9B" w:rsidRDefault="00B85A9B" w:rsidP="00A65032"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FF"/>
                              <w:lang w:eastAsia="en-GB"/>
                            </w:rPr>
                            <w:drawing>
                              <wp:inline distT="0" distB="0" distL="0" distR="0">
                                <wp:extent cx="987743" cy="581025"/>
                                <wp:effectExtent l="19050" t="0" r="2857" b="0"/>
                                <wp:docPr id="48" name="Picture 4" descr="National Healthy School Programme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National Healthy School Program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707" cy="5827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-37.9pt;margin-top:-14.7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g0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" stroked="f">
              <v:textbox>
                <w:txbxContent>
                  <w:p w:rsidR="00B85A9B" w:rsidRDefault="00B85A9B" w:rsidP="00A65032">
                    <w:r>
                      <w:rPr>
                        <w:rFonts w:ascii="Arial" w:hAnsi="Arial" w:cs="Arial"/>
                        <w:b/>
                        <w:noProof/>
                        <w:color w:val="0000FF"/>
                        <w:lang w:eastAsia="en-GB"/>
                      </w:rPr>
                      <w:drawing>
                        <wp:inline distT="0" distB="0" distL="0" distR="0">
                          <wp:extent cx="987743" cy="581025"/>
                          <wp:effectExtent l="19050" t="0" r="2857" b="0"/>
                          <wp:docPr id="48" name="Picture 4" descr="National Healthy School Programme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National Healthy School Program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707" cy="582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7B" w:rsidRDefault="002D347B" w:rsidP="000C0729">
      <w:r>
        <w:separator/>
      </w:r>
    </w:p>
  </w:footnote>
  <w:footnote w:type="continuationSeparator" w:id="0">
    <w:p w:rsidR="002D347B" w:rsidRDefault="002D347B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B" w:rsidRPr="007215E8" w:rsidRDefault="00B85A9B" w:rsidP="007215E8">
    <w:pPr>
      <w:pStyle w:val="Header"/>
      <w:jc w:val="center"/>
    </w:pPr>
  </w:p>
  <w:p w:rsidR="00B85A9B" w:rsidRDefault="00B85A9B" w:rsidP="000C07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B" w:rsidRPr="008B7CF9" w:rsidRDefault="00A131EC" w:rsidP="00B40FCE">
    <w:pPr>
      <w:jc w:val="center"/>
      <w:rPr>
        <w:rFonts w:ascii="Arial Narrow" w:hAnsi="Arial Narrow" w:cs="Arial"/>
        <w:color w:val="000000"/>
        <w:sz w:val="36"/>
        <w:szCs w:val="36"/>
        <w:lang w:val="en-US"/>
      </w:rPr>
    </w:pPr>
    <w:r>
      <w:rPr>
        <w:rFonts w:ascii="Arial Narrow" w:hAnsi="Arial Narrow" w:cs="Arial"/>
        <w:noProof/>
        <w:color w:val="000000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8338185</wp:posOffset>
              </wp:positionH>
              <wp:positionV relativeFrom="paragraph">
                <wp:posOffset>-146050</wp:posOffset>
              </wp:positionV>
              <wp:extent cx="1285875" cy="1247775"/>
              <wp:effectExtent l="0" t="0" r="9525" b="952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A9B" w:rsidRDefault="00B85A9B">
                          <w:r w:rsidRPr="00A9105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93470" cy="1061842"/>
                                <wp:effectExtent l="19050" t="0" r="0" b="0"/>
                                <wp:docPr id="5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3470" cy="1061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56.55pt;margin-top:-11.5pt;width:101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u8gAIAABE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" stroked="f">
              <v:textbox>
                <w:txbxContent>
                  <w:p w:rsidR="00B85A9B" w:rsidRDefault="00B85A9B">
                    <w:r w:rsidRPr="00A91051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93470" cy="1061842"/>
                          <wp:effectExtent l="19050" t="0" r="0" b="0"/>
                          <wp:docPr id="5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3470" cy="1061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-577215</wp:posOffset>
              </wp:positionH>
              <wp:positionV relativeFrom="paragraph">
                <wp:posOffset>-222250</wp:posOffset>
              </wp:positionV>
              <wp:extent cx="1324610" cy="1179830"/>
              <wp:effectExtent l="0" t="0" r="8890" b="127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A9B" w:rsidRDefault="00B85A9B" w:rsidP="00A65032">
                          <w:r w:rsidRPr="008B7CF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28003" cy="1095375"/>
                                <wp:effectExtent l="19050" t="0" r="0" b="0"/>
                                <wp:docPr id="16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127516" cy="1094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-45.45pt;margin-top:-17.5pt;width:104.3pt;height: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MP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" stroked="f">
              <v:textbox>
                <w:txbxContent>
                  <w:p w:rsidR="00B85A9B" w:rsidRDefault="00B85A9B" w:rsidP="00A65032">
                    <w:r w:rsidRPr="008B7CF9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28003" cy="1095375"/>
                          <wp:effectExtent l="19050" t="0" r="0" b="0"/>
                          <wp:docPr id="16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127516" cy="1094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5A9B" w:rsidRPr="008B7CF9">
      <w:rPr>
        <w:rFonts w:ascii="Arial Narrow" w:hAnsi="Arial Narrow" w:cs="Arial"/>
        <w:color w:val="000000"/>
        <w:sz w:val="36"/>
        <w:szCs w:val="36"/>
        <w:lang w:val="en-US"/>
      </w:rPr>
      <w:t>HAWTHORN PARK COMMUNITY PRIMARY SCHOOL</w:t>
    </w:r>
  </w:p>
  <w:p w:rsidR="00B85A9B" w:rsidRDefault="00B85A9B" w:rsidP="00B40FCE">
    <w:pPr>
      <w:jc w:val="center"/>
      <w:rPr>
        <w:rFonts w:ascii="Arial Narrow" w:hAnsi="Arial Narrow" w:cs="Arial"/>
        <w:color w:val="000000"/>
        <w:sz w:val="28"/>
        <w:szCs w:val="28"/>
        <w:lang w:val="en-US"/>
      </w:rPr>
    </w:pPr>
    <w:r w:rsidRPr="000C0729">
      <w:rPr>
        <w:rFonts w:ascii="Arial Narrow" w:hAnsi="Arial Narrow" w:cs="Arial"/>
        <w:color w:val="000000"/>
        <w:sz w:val="28"/>
        <w:szCs w:val="28"/>
        <w:lang w:val="en-US"/>
      </w:rPr>
      <w:t>Where Care and Learning Count</w:t>
    </w:r>
  </w:p>
  <w:p w:rsidR="00B85A9B" w:rsidRPr="000C0729" w:rsidRDefault="00B85A9B" w:rsidP="00B40FCE">
    <w:pPr>
      <w:jc w:val="center"/>
      <w:rPr>
        <w:rFonts w:ascii="Arial Narrow" w:hAnsi="Arial Narrow" w:cs="Arial"/>
        <w:color w:val="000000"/>
        <w:sz w:val="16"/>
        <w:szCs w:val="16"/>
        <w:lang w:val="en-US"/>
      </w:rPr>
    </w:pPr>
  </w:p>
  <w:p w:rsidR="00B85A9B" w:rsidRPr="008B7CF9" w:rsidRDefault="00B85A9B" w:rsidP="00B40FCE">
    <w:pPr>
      <w:jc w:val="center"/>
      <w:rPr>
        <w:rFonts w:ascii="Arial Narrow" w:hAnsi="Arial Narrow" w:cs="Arial"/>
        <w:color w:val="000000"/>
        <w:lang w:val="en-US"/>
      </w:rPr>
    </w:pPr>
    <w:proofErr w:type="spellStart"/>
    <w:r w:rsidRPr="008B7CF9">
      <w:rPr>
        <w:rFonts w:ascii="Arial Narrow" w:hAnsi="Arial Narrow" w:cs="Arial"/>
        <w:color w:val="000000"/>
        <w:lang w:val="en-US"/>
      </w:rPr>
      <w:t>Headteacher</w:t>
    </w:r>
    <w:proofErr w:type="spellEnd"/>
    <w:r w:rsidRPr="008B7CF9">
      <w:rPr>
        <w:rFonts w:ascii="Arial Narrow" w:hAnsi="Arial Narrow" w:cs="Arial"/>
        <w:color w:val="000000"/>
        <w:lang w:val="en-US"/>
      </w:rPr>
      <w:t xml:space="preserve">: </w:t>
    </w:r>
    <w:proofErr w:type="spellStart"/>
    <w:r w:rsidRPr="008B7CF9">
      <w:rPr>
        <w:rFonts w:ascii="Arial Narrow" w:hAnsi="Arial Narrow" w:cs="Arial"/>
        <w:color w:val="000000"/>
        <w:lang w:val="en-US"/>
      </w:rPr>
      <w:t>Mrs</w:t>
    </w:r>
    <w:proofErr w:type="spellEnd"/>
    <w:r w:rsidRPr="008B7CF9">
      <w:rPr>
        <w:rFonts w:ascii="Arial Narrow" w:hAnsi="Arial Narrow" w:cs="Arial"/>
        <w:color w:val="000000"/>
        <w:lang w:val="en-US"/>
      </w:rPr>
      <w:t xml:space="preserve"> </w:t>
    </w:r>
    <w:proofErr w:type="spellStart"/>
    <w:r w:rsidRPr="008B7CF9">
      <w:rPr>
        <w:rFonts w:ascii="Arial Narrow" w:hAnsi="Arial Narrow" w:cs="Arial"/>
        <w:color w:val="000000"/>
        <w:lang w:val="en-US"/>
      </w:rPr>
      <w:t>Jeni</w:t>
    </w:r>
    <w:proofErr w:type="spellEnd"/>
    <w:r w:rsidRPr="008B7CF9">
      <w:rPr>
        <w:rFonts w:ascii="Arial Narrow" w:hAnsi="Arial Narrow" w:cs="Arial"/>
        <w:color w:val="000000"/>
        <w:lang w:val="en-US"/>
      </w:rPr>
      <w:t xml:space="preserve"> Houghton</w:t>
    </w:r>
  </w:p>
  <w:p w:rsidR="00B85A9B" w:rsidRDefault="00B85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41C4B"/>
    <w:multiLevelType w:val="hybridMultilevel"/>
    <w:tmpl w:val="4770E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29"/>
    <w:rsid w:val="00015050"/>
    <w:rsid w:val="000343E8"/>
    <w:rsid w:val="00087027"/>
    <w:rsid w:val="000C0729"/>
    <w:rsid w:val="0013297A"/>
    <w:rsid w:val="00135344"/>
    <w:rsid w:val="001F25A6"/>
    <w:rsid w:val="0022703E"/>
    <w:rsid w:val="002826B1"/>
    <w:rsid w:val="002B16C9"/>
    <w:rsid w:val="002C4C9A"/>
    <w:rsid w:val="002D347B"/>
    <w:rsid w:val="002D614E"/>
    <w:rsid w:val="002E3193"/>
    <w:rsid w:val="00394503"/>
    <w:rsid w:val="004124B9"/>
    <w:rsid w:val="00421510"/>
    <w:rsid w:val="005823BF"/>
    <w:rsid w:val="005C7F82"/>
    <w:rsid w:val="005E6201"/>
    <w:rsid w:val="005F046A"/>
    <w:rsid w:val="00603877"/>
    <w:rsid w:val="006211E0"/>
    <w:rsid w:val="00627E45"/>
    <w:rsid w:val="00633D53"/>
    <w:rsid w:val="00644282"/>
    <w:rsid w:val="00693B68"/>
    <w:rsid w:val="006C01B2"/>
    <w:rsid w:val="00720ACF"/>
    <w:rsid w:val="007215E8"/>
    <w:rsid w:val="00762711"/>
    <w:rsid w:val="007709EA"/>
    <w:rsid w:val="00782A0C"/>
    <w:rsid w:val="007A1325"/>
    <w:rsid w:val="007B5420"/>
    <w:rsid w:val="007D0E02"/>
    <w:rsid w:val="00805C12"/>
    <w:rsid w:val="008178D5"/>
    <w:rsid w:val="00823B78"/>
    <w:rsid w:val="008B7CF9"/>
    <w:rsid w:val="008E6759"/>
    <w:rsid w:val="00922656"/>
    <w:rsid w:val="009A02CD"/>
    <w:rsid w:val="009A551D"/>
    <w:rsid w:val="00A131EC"/>
    <w:rsid w:val="00A23BE8"/>
    <w:rsid w:val="00A62CF3"/>
    <w:rsid w:val="00A65032"/>
    <w:rsid w:val="00A91051"/>
    <w:rsid w:val="00B40FCE"/>
    <w:rsid w:val="00B85A9B"/>
    <w:rsid w:val="00C057BE"/>
    <w:rsid w:val="00C220E7"/>
    <w:rsid w:val="00C508A0"/>
    <w:rsid w:val="00CA19F2"/>
    <w:rsid w:val="00D04738"/>
    <w:rsid w:val="00DD392F"/>
    <w:rsid w:val="00E26849"/>
    <w:rsid w:val="00F15151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DBFA4"/>
  <w15:docId w15:val="{39473C8F-28F7-4FB7-AE9C-EFA812E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healthyschools.gov.uk/Default.aspx" TargetMode="External"/><Relationship Id="rId3" Type="http://schemas.openxmlformats.org/officeDocument/2006/relationships/image" Target="media/image20.jpeg"/><Relationship Id="rId7" Type="http://schemas.openxmlformats.org/officeDocument/2006/relationships/hyperlink" Target="http://http/www.sportengland.org/active_schools/index.htm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40.emf"/><Relationship Id="rId11" Type="http://schemas.openxmlformats.org/officeDocument/2006/relationships/hyperlink" Target="http://www.healthyschools.gov.uk/Default.aspx" TargetMode="External"/><Relationship Id="rId5" Type="http://schemas.openxmlformats.org/officeDocument/2006/relationships/image" Target="media/image4.emf"/><Relationship Id="rId10" Type="http://schemas.openxmlformats.org/officeDocument/2006/relationships/image" Target="media/image50.png"/><Relationship Id="rId4" Type="http://schemas.openxmlformats.org/officeDocument/2006/relationships/image" Target="media/image30.emf"/><Relationship Id="rId9" Type="http://schemas.openxmlformats.org/officeDocument/2006/relationships/hyperlink" Target="http://http/www.sportengland.org/active_schools/index.htm" TargetMode="External"/><Relationship Id="rId14" Type="http://schemas.openxmlformats.org/officeDocument/2006/relationships/image" Target="media/image6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Sue Wilson</cp:lastModifiedBy>
  <cp:revision>3</cp:revision>
  <cp:lastPrinted>2016-01-07T14:44:00Z</cp:lastPrinted>
  <dcterms:created xsi:type="dcterms:W3CDTF">2020-01-07T08:28:00Z</dcterms:created>
  <dcterms:modified xsi:type="dcterms:W3CDTF">2020-01-08T13:30:00Z</dcterms:modified>
</cp:coreProperties>
</file>